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</wp:posOffset>
            </wp:positionH>
            <wp:positionV relativeFrom="paragraph">
              <wp:posOffset>-171446</wp:posOffset>
            </wp:positionV>
            <wp:extent cx="2057400" cy="1257300"/>
            <wp:effectExtent b="0" l="0" r="0" t="0"/>
            <wp:wrapNone/>
            <wp:docPr descr="SEC LOGO" id="6" name="image1.jpg"/>
            <a:graphic>
              <a:graphicData uri="http://schemas.openxmlformats.org/drawingml/2006/picture">
                <pic:pic>
                  <pic:nvPicPr>
                    <pic:cNvPr descr="SEC LOG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57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ind w:left="360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 CONFERENCE SELECTIONS FORM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This form is to be completed by the SEC Sports Director. </w:t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0"/>
        <w:gridCol w:w="4428"/>
        <w:tblGridChange w:id="0">
          <w:tblGrid>
            <w:gridCol w:w="5220"/>
            <w:gridCol w:w="44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Sport:Girls Cross Country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Year: 2025</w:t>
            </w:r>
          </w:p>
        </w:tc>
      </w:tr>
    </w:tbl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68"/>
        <w:gridCol w:w="3600"/>
        <w:gridCol w:w="4680"/>
        <w:tblGridChange w:id="0">
          <w:tblGrid>
            <w:gridCol w:w="1368"/>
            <w:gridCol w:w="3600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Example: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Laura Palm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</w:tbl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8"/>
        <w:tblGridChange w:id="0">
          <w:tblGrid>
            <w:gridCol w:w="9648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u w:val="singl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Division</w:t>
            </w:r>
            <w:r w:rsidDel="00000000" w:rsidR="00000000" w:rsidRPr="00000000">
              <w:rPr>
                <w:rtl w:val="0"/>
              </w:rPr>
              <w:t xml:space="preserve">:  Liberty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FIRST TEAM: </w:t>
      </w:r>
    </w:p>
    <w:tbl>
      <w:tblPr>
        <w:tblStyle w:val="Table4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Sienna Griffin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Serena Rauscher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Malyna Noel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West Side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Lauren Czupak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Sharifa Trocard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Irvington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Samantha Wohltmann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Morgan Ickes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Cedar Grove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Ella Perez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Elaine Zhang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Annika Johnson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SECOND TEAM: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Francesca Ghetian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Zia Parker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 West Essex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Angelina Cherep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Sola Takahashi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Elin Attal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Cherrish Hendricks-Torres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University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Sweenlyne Petit-Frere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St. Vincent Academy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Malae Hines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East Orange Campus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Rennice Smith</w:t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University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numPr>
                <w:ilvl w:val="0"/>
                <w:numId w:val="2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  <w:t xml:space="preserve">Nia Willis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University HS</w:t>
            </w:r>
          </w:p>
        </w:tc>
      </w:tr>
    </w:tbl>
    <w:p w:rsidR="00000000" w:rsidDel="00000000" w:rsidP="00000000" w:rsidRDefault="00000000" w:rsidRPr="00000000" w14:paraId="00000043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HONORABLE MENTION: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8"/>
        <w:gridCol w:w="4680"/>
        <w:tblGridChange w:id="0">
          <w:tblGrid>
            <w:gridCol w:w="4968"/>
            <w:gridCol w:w="4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Name (First Last)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Kiley Haggerty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Verona HS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Michelle Mooncai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Verona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Kayleigh Surichaqui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Belleville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Judah Cook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Payne Tech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Destiny Wicker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West Side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Ruby Rothauser</w:t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East Side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Jhennyfer Santos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East Side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976562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ind w:left="360" w:hanging="360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ind w:left="36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1650CE"/>
    <w:rPr>
      <w:color w:val="0000ff"/>
      <w:u w:val="single"/>
    </w:rPr>
  </w:style>
  <w:style w:type="paragraph" w:styleId="Header">
    <w:name w:val="header"/>
    <w:basedOn w:val="Normal"/>
    <w:rsid w:val="006D00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003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61F59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11203A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4O0VKw+Xm1eYuxCMt7ayW+hxw==">CgMxLjA4AHIhMTd6bElIN0pKbTFJSm1zX3l5QjFWNUgxM3Y2Z1doU0k2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2013-04-18T22:46:00Z</dcterms:created>
  <dc:creator>Ronald San Fillipo</dc:creator>
</cp:coreProperties>
</file>