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-171446</wp:posOffset>
            </wp:positionV>
            <wp:extent cx="2057400" cy="1257300"/>
            <wp:effectExtent b="0" l="0" r="0" t="0"/>
            <wp:wrapNone/>
            <wp:docPr descr="SEC LOGO" id="6" name="image1.jpg"/>
            <a:graphic>
              <a:graphicData uri="http://schemas.openxmlformats.org/drawingml/2006/picture">
                <pic:pic>
                  <pic:nvPicPr>
                    <pic:cNvPr descr="SEC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CONFERENCE SELECTIONS FORM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This form is to be completed by the SEC Sports Director.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4428"/>
        <w:tblGridChange w:id="0">
          <w:tblGrid>
            <w:gridCol w:w="5220"/>
            <w:gridCol w:w="4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Sport:Girls Cross Country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Year: 2025</w:t>
            </w:r>
          </w:p>
        </w:tc>
      </w:tr>
    </w:tbl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3600"/>
        <w:gridCol w:w="4680"/>
        <w:tblGridChange w:id="0">
          <w:tblGrid>
            <w:gridCol w:w="1368"/>
            <w:gridCol w:w="360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Laura Palm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  <w:t xml:space="preserve">:  American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FIRST TEAM: </w:t>
      </w:r>
    </w:p>
    <w:tbl>
      <w:tblPr>
        <w:tblStyle w:val="Table4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Victoria Altirs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Montclair Kimberley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Ava Neretic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West Orange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Meya Ranges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Nutley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Keira Monagle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Corinne Connant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Millburn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Sophia Van Roon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Millburn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Oona Nance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Bloomfield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Violet Kohlenstein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West Orange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Caroline Grossman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Millburn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Sophie Schumacher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Livingston HS</w:t>
            </w:r>
          </w:p>
        </w:tc>
      </w:tr>
      <w:tr>
        <w:trPr>
          <w:cantSplit w:val="0"/>
          <w:trHeight w:val="50.976562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 TEAM: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Ava Lombardy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Millburn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Alex Brennan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Montclair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Gabrielle Port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Millburn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Ameli Witherspoon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Kendall Waite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Jordyn Spence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Montclair Kimberley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Aemilia Gjona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Newark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Shubhada Bhoyar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Livingston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Gwendolyn Butkus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Maren Wheeler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Montclair Kimberley Academy</w:t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HONORABLE MENTION: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Maia Gonzalez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Nutley HS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Mariah Franqui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Nutley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Milena Kwapniewski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Montclair Kimberly Academy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Cecilia Spagnoletti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Montclair Kimberly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Ava Gelfenshteyn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Livingston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Kiera DSouza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Livingston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Elizabeth Leahy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Columbia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Audrey Marvell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Columbia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Lena Nicolaidis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MSDA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Leah Mirabelllo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MSDA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Leiloni Reside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MSDA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Sasha Klotz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Bloomfield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Audrey McLaughlin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Bloomfield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Emily Glennon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Caldwell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Elena Kearns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Caldwell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Chloe Zhou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Newark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1203A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/BHqqVWOTi/xo+kDJG26qu8fA==">CgMxLjA4AHIhMVNCdllmd0xiNXBBYlFqSThpRWNVLUUtRkthd1FjZVhi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2013-04-18T22:46:00Z</dcterms:created>
  <dc:creator>Ronald San Fillipo</dc:creator>
</cp:coreProperties>
</file>